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EC42E" w14:textId="77777777" w:rsidR="008374A3" w:rsidRDefault="008C2697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1</w:t>
      </w:r>
      <w:r>
        <w:rPr>
          <w:rFonts w:eastAsia="黑体" w:hint="eastAsia"/>
          <w:bCs/>
          <w:sz w:val="32"/>
          <w:szCs w:val="32"/>
        </w:rPr>
        <w:t>：</w:t>
      </w:r>
    </w:p>
    <w:p w14:paraId="480F6F9D" w14:textId="21FE5B91" w:rsidR="008374A3" w:rsidRDefault="008C269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营业执照、预拌</w:t>
      </w:r>
      <w:r w:rsidR="00944484">
        <w:rPr>
          <w:rFonts w:eastAsia="方正小标宋简体" w:hint="eastAsia"/>
          <w:bCs/>
          <w:sz w:val="44"/>
          <w:szCs w:val="44"/>
        </w:rPr>
        <w:t>砂浆</w:t>
      </w:r>
      <w:r w:rsidR="00944484" w:rsidRPr="00944484">
        <w:rPr>
          <w:rFonts w:eastAsia="方正小标宋简体" w:hint="eastAsia"/>
          <w:bCs/>
          <w:sz w:val="44"/>
          <w:szCs w:val="44"/>
        </w:rPr>
        <w:t>生产企业备案证书</w:t>
      </w:r>
    </w:p>
    <w:p w14:paraId="2FC3046C" w14:textId="77777777" w:rsidR="008374A3" w:rsidRDefault="008374A3">
      <w:pPr>
        <w:rPr>
          <w:rFonts w:eastAsia="黑体"/>
          <w:bCs/>
          <w:sz w:val="32"/>
          <w:szCs w:val="32"/>
        </w:rPr>
      </w:pPr>
    </w:p>
    <w:p w14:paraId="76A9F50F" w14:textId="77777777" w:rsidR="008374A3" w:rsidRDefault="008374A3">
      <w:pPr>
        <w:pStyle w:val="a3"/>
        <w:rPr>
          <w:rFonts w:eastAsia="黑体"/>
          <w:bCs/>
          <w:sz w:val="32"/>
          <w:szCs w:val="32"/>
        </w:rPr>
      </w:pPr>
    </w:p>
    <w:p w14:paraId="46034161" w14:textId="77777777" w:rsidR="008374A3" w:rsidRDefault="008374A3">
      <w:pPr>
        <w:rPr>
          <w:rFonts w:eastAsia="黑体"/>
          <w:bCs/>
          <w:sz w:val="32"/>
          <w:szCs w:val="32"/>
        </w:rPr>
      </w:pPr>
    </w:p>
    <w:p w14:paraId="41C70C66" w14:textId="77777777" w:rsidR="008374A3" w:rsidRDefault="008374A3">
      <w:pPr>
        <w:pStyle w:val="a3"/>
        <w:rPr>
          <w:rFonts w:eastAsia="黑体"/>
          <w:bCs/>
          <w:sz w:val="32"/>
          <w:szCs w:val="32"/>
        </w:rPr>
      </w:pPr>
    </w:p>
    <w:p w14:paraId="65224DAF" w14:textId="77777777" w:rsidR="008374A3" w:rsidRDefault="008374A3">
      <w:pPr>
        <w:rPr>
          <w:rFonts w:eastAsia="黑体"/>
          <w:bCs/>
          <w:sz w:val="32"/>
          <w:szCs w:val="32"/>
        </w:rPr>
      </w:pPr>
    </w:p>
    <w:p w14:paraId="3D55B826" w14:textId="77777777" w:rsidR="008374A3" w:rsidRDefault="008374A3">
      <w:pPr>
        <w:pStyle w:val="a3"/>
        <w:rPr>
          <w:rFonts w:eastAsia="黑体"/>
          <w:bCs/>
          <w:sz w:val="32"/>
          <w:szCs w:val="32"/>
        </w:rPr>
      </w:pPr>
    </w:p>
    <w:p w14:paraId="70953978" w14:textId="77777777" w:rsidR="008374A3" w:rsidRDefault="008374A3">
      <w:pPr>
        <w:rPr>
          <w:rFonts w:eastAsia="黑体"/>
          <w:bCs/>
          <w:sz w:val="32"/>
          <w:szCs w:val="32"/>
        </w:rPr>
      </w:pPr>
    </w:p>
    <w:p w14:paraId="70B947D1" w14:textId="77777777" w:rsidR="008374A3" w:rsidRDefault="008374A3">
      <w:pPr>
        <w:pStyle w:val="a3"/>
        <w:rPr>
          <w:rFonts w:eastAsia="黑体"/>
          <w:bCs/>
          <w:sz w:val="32"/>
          <w:szCs w:val="32"/>
        </w:rPr>
      </w:pPr>
    </w:p>
    <w:p w14:paraId="21C2835A" w14:textId="77777777" w:rsidR="008374A3" w:rsidRDefault="008374A3">
      <w:pPr>
        <w:rPr>
          <w:rFonts w:eastAsia="黑体"/>
          <w:bCs/>
          <w:sz w:val="32"/>
          <w:szCs w:val="32"/>
        </w:rPr>
      </w:pPr>
    </w:p>
    <w:p w14:paraId="24E3600D" w14:textId="77777777" w:rsidR="008374A3" w:rsidRDefault="008374A3">
      <w:pPr>
        <w:pStyle w:val="a3"/>
        <w:rPr>
          <w:rFonts w:eastAsia="黑体"/>
          <w:bCs/>
          <w:sz w:val="32"/>
          <w:szCs w:val="32"/>
        </w:rPr>
      </w:pPr>
    </w:p>
    <w:p w14:paraId="66FC34C4" w14:textId="77777777" w:rsidR="008374A3" w:rsidRDefault="008374A3">
      <w:pPr>
        <w:rPr>
          <w:rFonts w:eastAsia="黑体"/>
          <w:bCs/>
          <w:sz w:val="32"/>
          <w:szCs w:val="32"/>
        </w:rPr>
      </w:pPr>
    </w:p>
    <w:p w14:paraId="02041F69" w14:textId="77777777" w:rsidR="008374A3" w:rsidRDefault="008374A3">
      <w:pPr>
        <w:pStyle w:val="a3"/>
        <w:rPr>
          <w:rFonts w:eastAsia="黑体"/>
          <w:bCs/>
          <w:sz w:val="32"/>
          <w:szCs w:val="32"/>
        </w:rPr>
      </w:pPr>
    </w:p>
    <w:p w14:paraId="032E4CD1" w14:textId="77777777" w:rsidR="008374A3" w:rsidRDefault="008374A3">
      <w:pPr>
        <w:rPr>
          <w:rFonts w:eastAsia="黑体"/>
          <w:bCs/>
          <w:sz w:val="32"/>
          <w:szCs w:val="32"/>
        </w:rPr>
      </w:pPr>
    </w:p>
    <w:p w14:paraId="2587C752" w14:textId="77777777" w:rsidR="008374A3" w:rsidRDefault="008374A3">
      <w:pPr>
        <w:pStyle w:val="a3"/>
        <w:rPr>
          <w:rFonts w:eastAsia="黑体"/>
          <w:bCs/>
          <w:sz w:val="32"/>
          <w:szCs w:val="32"/>
        </w:rPr>
      </w:pPr>
    </w:p>
    <w:p w14:paraId="01971813" w14:textId="77777777" w:rsidR="008374A3" w:rsidRDefault="008374A3">
      <w:pPr>
        <w:rPr>
          <w:rFonts w:eastAsia="黑体"/>
          <w:bCs/>
          <w:sz w:val="32"/>
          <w:szCs w:val="32"/>
        </w:rPr>
      </w:pPr>
    </w:p>
    <w:p w14:paraId="1D0F6B04" w14:textId="77777777" w:rsidR="008374A3" w:rsidRDefault="008374A3">
      <w:pPr>
        <w:pStyle w:val="a3"/>
        <w:rPr>
          <w:rFonts w:eastAsia="黑体" w:hint="eastAsia"/>
          <w:bCs/>
          <w:sz w:val="32"/>
          <w:szCs w:val="32"/>
        </w:rPr>
      </w:pPr>
    </w:p>
    <w:p w14:paraId="0FB4522F" w14:textId="77777777" w:rsidR="00C405A7" w:rsidRDefault="00C405A7" w:rsidP="00C405A7">
      <w:pPr>
        <w:rPr>
          <w:rFonts w:hint="eastAsia"/>
        </w:rPr>
      </w:pPr>
    </w:p>
    <w:p w14:paraId="13C18076" w14:textId="77777777" w:rsidR="00C405A7" w:rsidRPr="00C405A7" w:rsidRDefault="00C405A7" w:rsidP="00C405A7"/>
    <w:p w14:paraId="51FEACC3" w14:textId="77777777" w:rsidR="008374A3" w:rsidRDefault="008374A3"/>
    <w:p w14:paraId="2B231143" w14:textId="638AB46C" w:rsidR="00944484" w:rsidRDefault="008C2697" w:rsidP="00C405A7">
      <w:pPr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lastRenderedPageBreak/>
        <w:t>附件</w:t>
      </w:r>
      <w:r w:rsidR="00C405A7">
        <w:rPr>
          <w:rFonts w:eastAsia="黑体" w:hint="eastAsia"/>
          <w:bCs/>
          <w:sz w:val="32"/>
          <w:szCs w:val="32"/>
        </w:rPr>
        <w:t>2</w:t>
      </w:r>
      <w:r>
        <w:rPr>
          <w:rFonts w:eastAsia="黑体" w:hint="eastAsia"/>
          <w:bCs/>
          <w:sz w:val="32"/>
          <w:szCs w:val="32"/>
        </w:rPr>
        <w:t>：</w:t>
      </w:r>
      <w:r w:rsidR="00C405A7">
        <w:rPr>
          <w:rFonts w:eastAsia="仿宋_GB2312"/>
          <w:sz w:val="32"/>
          <w:szCs w:val="32"/>
        </w:rPr>
        <w:t xml:space="preserve"> </w:t>
      </w:r>
    </w:p>
    <w:p w14:paraId="4B4AFFF0" w14:textId="07715780" w:rsidR="008374A3" w:rsidRPr="008C2697" w:rsidRDefault="008C2697" w:rsidP="008C2697">
      <w:pPr>
        <w:jc w:val="center"/>
        <w:rPr>
          <w:rFonts w:eastAsia="仿宋_GB2312"/>
          <w:sz w:val="32"/>
          <w:szCs w:val="32"/>
        </w:rPr>
      </w:pPr>
      <w:r w:rsidRPr="008C2697">
        <w:rPr>
          <w:rFonts w:eastAsia="仿宋_GB2312" w:hint="eastAsia"/>
          <w:sz w:val="32"/>
          <w:szCs w:val="32"/>
        </w:rPr>
        <w:t>广汉市黄家</w:t>
      </w:r>
      <w:proofErr w:type="gramStart"/>
      <w:r w:rsidRPr="008C2697">
        <w:rPr>
          <w:rFonts w:eastAsia="仿宋_GB2312" w:hint="eastAsia"/>
          <w:sz w:val="32"/>
          <w:szCs w:val="32"/>
        </w:rPr>
        <w:t>堰</w:t>
      </w:r>
      <w:proofErr w:type="gramEnd"/>
      <w:r w:rsidRPr="008C2697">
        <w:rPr>
          <w:rFonts w:eastAsia="仿宋_GB2312" w:hint="eastAsia"/>
          <w:sz w:val="32"/>
          <w:szCs w:val="32"/>
        </w:rPr>
        <w:t>片区棚户区改造项目（二期）红线外市政工程</w:t>
      </w:r>
      <w:r w:rsidR="00944484">
        <w:rPr>
          <w:rFonts w:eastAsia="仿宋_GB2312" w:hint="eastAsia"/>
          <w:sz w:val="32"/>
          <w:szCs w:val="32"/>
        </w:rPr>
        <w:t>预拌砂浆</w:t>
      </w:r>
      <w:r>
        <w:rPr>
          <w:rFonts w:eastAsia="仿宋_GB2312" w:hint="eastAsia"/>
          <w:sz w:val="32"/>
          <w:szCs w:val="32"/>
        </w:rPr>
        <w:t>报价</w:t>
      </w:r>
      <w:r w:rsidR="00C405A7">
        <w:rPr>
          <w:rFonts w:eastAsia="仿宋_GB2312" w:hint="eastAsia"/>
          <w:sz w:val="32"/>
          <w:szCs w:val="32"/>
        </w:rPr>
        <w:t>清</w:t>
      </w:r>
      <w:r>
        <w:rPr>
          <w:rFonts w:eastAsia="仿宋_GB2312" w:hint="eastAsia"/>
          <w:sz w:val="32"/>
          <w:szCs w:val="32"/>
        </w:rPr>
        <w:t>单</w:t>
      </w:r>
    </w:p>
    <w:tbl>
      <w:tblPr>
        <w:tblStyle w:val="a5"/>
        <w:tblpPr w:leftFromText="180" w:rightFromText="180" w:vertAnchor="text" w:horzAnchor="page" w:tblpXSpec="center" w:tblpY="784"/>
        <w:tblOverlap w:val="never"/>
        <w:tblW w:w="9866" w:type="dxa"/>
        <w:tblLayout w:type="fixed"/>
        <w:tblLook w:val="04A0" w:firstRow="1" w:lastRow="0" w:firstColumn="1" w:lastColumn="0" w:noHBand="0" w:noVBand="1"/>
      </w:tblPr>
      <w:tblGrid>
        <w:gridCol w:w="509"/>
        <w:gridCol w:w="1017"/>
        <w:gridCol w:w="768"/>
        <w:gridCol w:w="510"/>
        <w:gridCol w:w="848"/>
        <w:gridCol w:w="796"/>
        <w:gridCol w:w="1134"/>
        <w:gridCol w:w="1276"/>
        <w:gridCol w:w="996"/>
        <w:gridCol w:w="1196"/>
        <w:gridCol w:w="816"/>
      </w:tblGrid>
      <w:tr w:rsidR="009B3487" w14:paraId="3AF299EF" w14:textId="77777777" w:rsidTr="009B3487">
        <w:trPr>
          <w:trHeight w:val="822"/>
        </w:trPr>
        <w:tc>
          <w:tcPr>
            <w:tcW w:w="509" w:type="dxa"/>
            <w:shd w:val="clear" w:color="auto" w:fill="auto"/>
            <w:vAlign w:val="center"/>
          </w:tcPr>
          <w:p w14:paraId="77D12E4B" w14:textId="77777777" w:rsidR="009B3487" w:rsidRDefault="009B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D1EB8E6" w14:textId="77777777" w:rsidR="009B3487" w:rsidRDefault="009B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材料名称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E5FE2E6" w14:textId="77777777" w:rsidR="009B3487" w:rsidRDefault="009B34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规格、型号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C8AAEF5" w14:textId="77777777" w:rsidR="009B3487" w:rsidRDefault="009B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FC34053" w14:textId="3C2E160E" w:rsidR="009B3487" w:rsidRDefault="009B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D586632" w14:textId="32290796" w:rsidR="009B3487" w:rsidRDefault="009B3487" w:rsidP="009B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DCFE1" w14:textId="77777777" w:rsidR="009B3487" w:rsidRDefault="009B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不含税单价（元）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C8511" w14:textId="77777777" w:rsidR="009B3487" w:rsidRDefault="009B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不含税合价（元）</w:t>
            </w:r>
          </w:p>
        </w:tc>
        <w:tc>
          <w:tcPr>
            <w:tcW w:w="996" w:type="dxa"/>
            <w:vAlign w:val="center"/>
          </w:tcPr>
          <w:p w14:paraId="3A4C61AD" w14:textId="77777777" w:rsidR="009B3487" w:rsidRDefault="009B3487" w:rsidP="009B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税金</w:t>
            </w:r>
          </w:p>
          <w:p w14:paraId="3FC2B05A" w14:textId="1F4BF2D5" w:rsidR="009B3487" w:rsidRDefault="009B3487" w:rsidP="009B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1196" w:type="dxa"/>
            <w:vAlign w:val="center"/>
          </w:tcPr>
          <w:p w14:paraId="7B4CAA11" w14:textId="77777777" w:rsidR="009B3487" w:rsidRDefault="009B3487" w:rsidP="009B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含税合价</w:t>
            </w:r>
          </w:p>
          <w:p w14:paraId="7A7181AD" w14:textId="47253A26" w:rsidR="009B3487" w:rsidRDefault="009B3487" w:rsidP="009B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2A0BB9F" w14:textId="392FD0FE" w:rsidR="009B3487" w:rsidRDefault="009B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B3487" w14:paraId="65EB5078" w14:textId="77777777" w:rsidTr="009B3487">
        <w:trPr>
          <w:trHeight w:val="627"/>
        </w:trPr>
        <w:tc>
          <w:tcPr>
            <w:tcW w:w="509" w:type="dxa"/>
            <w:vAlign w:val="center"/>
          </w:tcPr>
          <w:p w14:paraId="416801EB" w14:textId="77777777" w:rsidR="009B3487" w:rsidRDefault="009B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7" w:type="dxa"/>
          </w:tcPr>
          <w:p w14:paraId="13FAFB6E" w14:textId="7B526B3C" w:rsidR="009B3487" w:rsidRDefault="009B3487" w:rsidP="00A57AF0">
            <w:pPr>
              <w:widowControl/>
              <w:jc w:val="center"/>
              <w:textAlignment w:val="center"/>
              <w:rPr>
                <w:rFonts w:eastAsia="黑体"/>
                <w:bCs/>
                <w:sz w:val="32"/>
                <w:szCs w:val="32"/>
              </w:rPr>
            </w:pPr>
            <w:r w:rsidRPr="00723E2A">
              <w:rPr>
                <w:rFonts w:hint="eastAsia"/>
              </w:rPr>
              <w:t>砌筑砂浆</w:t>
            </w:r>
            <w:r w:rsidRPr="00723E2A">
              <w:rPr>
                <w:rFonts w:hint="eastAsia"/>
              </w:rPr>
              <w:t xml:space="preserve"> </w:t>
            </w:r>
          </w:p>
        </w:tc>
        <w:tc>
          <w:tcPr>
            <w:tcW w:w="768" w:type="dxa"/>
            <w:vAlign w:val="center"/>
          </w:tcPr>
          <w:p w14:paraId="12C7EA9F" w14:textId="54489F42" w:rsidR="009B3487" w:rsidRDefault="009B3487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723E2A">
              <w:rPr>
                <w:rFonts w:hint="eastAsia"/>
              </w:rPr>
              <w:t>M7.5</w:t>
            </w:r>
          </w:p>
        </w:tc>
        <w:tc>
          <w:tcPr>
            <w:tcW w:w="510" w:type="dxa"/>
            <w:vAlign w:val="center"/>
          </w:tcPr>
          <w:p w14:paraId="75AC483F" w14:textId="65879FB6" w:rsidR="009B3487" w:rsidRPr="008C2697" w:rsidRDefault="009B3487" w:rsidP="00A5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92EF8">
              <w:t>t</w:t>
            </w:r>
          </w:p>
        </w:tc>
        <w:tc>
          <w:tcPr>
            <w:tcW w:w="848" w:type="dxa"/>
            <w:vAlign w:val="center"/>
          </w:tcPr>
          <w:p w14:paraId="7D02FB8B" w14:textId="5B897032" w:rsidR="009B3487" w:rsidRPr="008C2697" w:rsidRDefault="009B3487" w:rsidP="00A5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361033">
              <w:t>10.00</w:t>
            </w:r>
          </w:p>
        </w:tc>
        <w:tc>
          <w:tcPr>
            <w:tcW w:w="796" w:type="dxa"/>
            <w:vAlign w:val="center"/>
          </w:tcPr>
          <w:p w14:paraId="7FD1A241" w14:textId="3E81C6F1" w:rsidR="009B3487" w:rsidRDefault="009B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134" w:type="dxa"/>
            <w:vAlign w:val="center"/>
          </w:tcPr>
          <w:p w14:paraId="61347593" w14:textId="77777777" w:rsidR="009B3487" w:rsidRDefault="009B3487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7E18D21F" w14:textId="77777777" w:rsidR="009B3487" w:rsidRDefault="009B3487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783A27D4" w14:textId="77777777" w:rsidR="009B3487" w:rsidRPr="00723E2A" w:rsidRDefault="009B3487" w:rsidP="009B3487">
            <w:pPr>
              <w:jc w:val="center"/>
            </w:pPr>
          </w:p>
        </w:tc>
        <w:tc>
          <w:tcPr>
            <w:tcW w:w="1196" w:type="dxa"/>
            <w:vAlign w:val="center"/>
          </w:tcPr>
          <w:p w14:paraId="6E7F9DAC" w14:textId="77777777" w:rsidR="009B3487" w:rsidRPr="00723E2A" w:rsidRDefault="009B3487" w:rsidP="009B3487">
            <w:pPr>
              <w:jc w:val="center"/>
            </w:pPr>
          </w:p>
        </w:tc>
        <w:tc>
          <w:tcPr>
            <w:tcW w:w="816" w:type="dxa"/>
            <w:vAlign w:val="center"/>
          </w:tcPr>
          <w:p w14:paraId="796FA0C5" w14:textId="6F88CF24" w:rsidR="009B3487" w:rsidRDefault="009B3487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proofErr w:type="gramStart"/>
            <w:r w:rsidRPr="00723E2A">
              <w:rPr>
                <w:rFonts w:hint="eastAsia"/>
              </w:rPr>
              <w:t>干混</w:t>
            </w:r>
            <w:proofErr w:type="gramEnd"/>
          </w:p>
        </w:tc>
      </w:tr>
      <w:tr w:rsidR="009B3487" w14:paraId="75984C1D" w14:textId="77777777" w:rsidTr="009B3487">
        <w:trPr>
          <w:trHeight w:val="627"/>
        </w:trPr>
        <w:tc>
          <w:tcPr>
            <w:tcW w:w="509" w:type="dxa"/>
            <w:vAlign w:val="center"/>
          </w:tcPr>
          <w:p w14:paraId="17081819" w14:textId="77777777" w:rsidR="009B3487" w:rsidRDefault="009B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7" w:type="dxa"/>
          </w:tcPr>
          <w:p w14:paraId="16C82279" w14:textId="7A5EF4E7" w:rsidR="009B3487" w:rsidRDefault="009B3487" w:rsidP="00A57AF0">
            <w:pPr>
              <w:widowControl/>
              <w:jc w:val="center"/>
              <w:textAlignment w:val="center"/>
              <w:rPr>
                <w:rFonts w:eastAsia="黑体"/>
                <w:bCs/>
                <w:sz w:val="32"/>
                <w:szCs w:val="32"/>
              </w:rPr>
            </w:pPr>
            <w:r w:rsidRPr="00723E2A">
              <w:rPr>
                <w:rFonts w:hint="eastAsia"/>
              </w:rPr>
              <w:t>砌筑砂浆</w:t>
            </w:r>
            <w:r w:rsidRPr="00723E2A">
              <w:rPr>
                <w:rFonts w:hint="eastAsia"/>
              </w:rPr>
              <w:t xml:space="preserve"> </w:t>
            </w:r>
          </w:p>
        </w:tc>
        <w:tc>
          <w:tcPr>
            <w:tcW w:w="768" w:type="dxa"/>
            <w:vAlign w:val="center"/>
          </w:tcPr>
          <w:p w14:paraId="117C4F45" w14:textId="389461C3" w:rsidR="009B3487" w:rsidRDefault="009B3487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723E2A">
              <w:rPr>
                <w:rFonts w:hint="eastAsia"/>
              </w:rPr>
              <w:t>M10</w:t>
            </w:r>
          </w:p>
        </w:tc>
        <w:tc>
          <w:tcPr>
            <w:tcW w:w="510" w:type="dxa"/>
            <w:vAlign w:val="center"/>
          </w:tcPr>
          <w:p w14:paraId="1335F7A2" w14:textId="6923414F" w:rsidR="009B3487" w:rsidRPr="008C2697" w:rsidRDefault="009B3487" w:rsidP="00A5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92EF8">
              <w:t>t</w:t>
            </w:r>
          </w:p>
        </w:tc>
        <w:tc>
          <w:tcPr>
            <w:tcW w:w="848" w:type="dxa"/>
            <w:vAlign w:val="center"/>
          </w:tcPr>
          <w:p w14:paraId="7A794EB4" w14:textId="42A21125" w:rsidR="009B3487" w:rsidRPr="008C2697" w:rsidRDefault="009B3487" w:rsidP="00A5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361033">
              <w:t>26.00</w:t>
            </w:r>
          </w:p>
        </w:tc>
        <w:tc>
          <w:tcPr>
            <w:tcW w:w="796" w:type="dxa"/>
            <w:vAlign w:val="center"/>
          </w:tcPr>
          <w:p w14:paraId="375B57A2" w14:textId="3B0488CC" w:rsidR="009B3487" w:rsidRDefault="009B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134" w:type="dxa"/>
            <w:vAlign w:val="center"/>
          </w:tcPr>
          <w:p w14:paraId="30DD9162" w14:textId="77777777" w:rsidR="009B3487" w:rsidRDefault="009B3487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08624D6" w14:textId="77777777" w:rsidR="009B3487" w:rsidRDefault="009B3487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0913B3D2" w14:textId="77777777" w:rsidR="009B3487" w:rsidRPr="00723E2A" w:rsidRDefault="009B3487" w:rsidP="009B3487">
            <w:pPr>
              <w:jc w:val="center"/>
            </w:pPr>
          </w:p>
        </w:tc>
        <w:tc>
          <w:tcPr>
            <w:tcW w:w="1196" w:type="dxa"/>
            <w:vAlign w:val="center"/>
          </w:tcPr>
          <w:p w14:paraId="54F8ED7A" w14:textId="77777777" w:rsidR="009B3487" w:rsidRPr="00723E2A" w:rsidRDefault="009B3487" w:rsidP="009B3487">
            <w:pPr>
              <w:jc w:val="center"/>
            </w:pPr>
          </w:p>
        </w:tc>
        <w:tc>
          <w:tcPr>
            <w:tcW w:w="816" w:type="dxa"/>
            <w:vAlign w:val="center"/>
          </w:tcPr>
          <w:p w14:paraId="5BDC4954" w14:textId="30D0CA98" w:rsidR="009B3487" w:rsidRDefault="009B3487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proofErr w:type="gramStart"/>
            <w:r w:rsidRPr="00723E2A">
              <w:rPr>
                <w:rFonts w:hint="eastAsia"/>
              </w:rPr>
              <w:t>干混</w:t>
            </w:r>
            <w:proofErr w:type="gramEnd"/>
          </w:p>
        </w:tc>
      </w:tr>
      <w:tr w:rsidR="009B3487" w14:paraId="646DF790" w14:textId="77777777" w:rsidTr="009B3487">
        <w:trPr>
          <w:trHeight w:val="627"/>
        </w:trPr>
        <w:tc>
          <w:tcPr>
            <w:tcW w:w="509" w:type="dxa"/>
            <w:vAlign w:val="center"/>
          </w:tcPr>
          <w:p w14:paraId="561AE07D" w14:textId="77777777" w:rsidR="009B3487" w:rsidRDefault="009B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7" w:type="dxa"/>
          </w:tcPr>
          <w:p w14:paraId="004008DD" w14:textId="10141B1F" w:rsidR="009B3487" w:rsidRDefault="009B3487" w:rsidP="00A57AF0">
            <w:pPr>
              <w:widowControl/>
              <w:jc w:val="center"/>
              <w:textAlignment w:val="center"/>
              <w:rPr>
                <w:rFonts w:eastAsia="黑体"/>
                <w:bCs/>
                <w:sz w:val="32"/>
                <w:szCs w:val="32"/>
              </w:rPr>
            </w:pPr>
            <w:r w:rsidRPr="00723E2A">
              <w:rPr>
                <w:rFonts w:hint="eastAsia"/>
              </w:rPr>
              <w:t>抹灰砂浆</w:t>
            </w:r>
            <w:r w:rsidRPr="00723E2A">
              <w:rPr>
                <w:rFonts w:hint="eastAsia"/>
              </w:rPr>
              <w:t xml:space="preserve"> </w:t>
            </w:r>
          </w:p>
        </w:tc>
        <w:tc>
          <w:tcPr>
            <w:tcW w:w="768" w:type="dxa"/>
            <w:vAlign w:val="center"/>
          </w:tcPr>
          <w:p w14:paraId="1723036A" w14:textId="64E99714" w:rsidR="009B3487" w:rsidRDefault="009B3487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723E2A">
              <w:rPr>
                <w:rFonts w:hint="eastAsia"/>
              </w:rPr>
              <w:t>M10</w:t>
            </w:r>
          </w:p>
        </w:tc>
        <w:tc>
          <w:tcPr>
            <w:tcW w:w="510" w:type="dxa"/>
            <w:vAlign w:val="center"/>
          </w:tcPr>
          <w:p w14:paraId="38F05E59" w14:textId="3176E6B3" w:rsidR="009B3487" w:rsidRPr="008C2697" w:rsidRDefault="009B3487" w:rsidP="00A5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92EF8">
              <w:t>t</w:t>
            </w:r>
          </w:p>
        </w:tc>
        <w:tc>
          <w:tcPr>
            <w:tcW w:w="848" w:type="dxa"/>
            <w:vAlign w:val="center"/>
          </w:tcPr>
          <w:p w14:paraId="35870387" w14:textId="5E789041" w:rsidR="009B3487" w:rsidRPr="008C2697" w:rsidRDefault="009B3487" w:rsidP="00A5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361033">
              <w:t>3.00</w:t>
            </w:r>
          </w:p>
        </w:tc>
        <w:tc>
          <w:tcPr>
            <w:tcW w:w="796" w:type="dxa"/>
            <w:vAlign w:val="center"/>
          </w:tcPr>
          <w:p w14:paraId="5841D3A2" w14:textId="48BFEB3E" w:rsidR="009B3487" w:rsidRDefault="009B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134" w:type="dxa"/>
            <w:vAlign w:val="center"/>
          </w:tcPr>
          <w:p w14:paraId="15CC06C0" w14:textId="77777777" w:rsidR="009B3487" w:rsidRDefault="009B3487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9E383F7" w14:textId="77777777" w:rsidR="009B3487" w:rsidRDefault="009B3487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42C5E8E6" w14:textId="77777777" w:rsidR="009B3487" w:rsidRPr="00723E2A" w:rsidRDefault="009B3487" w:rsidP="009B3487">
            <w:pPr>
              <w:jc w:val="center"/>
            </w:pPr>
          </w:p>
        </w:tc>
        <w:tc>
          <w:tcPr>
            <w:tcW w:w="1196" w:type="dxa"/>
            <w:vAlign w:val="center"/>
          </w:tcPr>
          <w:p w14:paraId="6893E623" w14:textId="77777777" w:rsidR="009B3487" w:rsidRPr="00723E2A" w:rsidRDefault="009B3487" w:rsidP="009B3487">
            <w:pPr>
              <w:jc w:val="center"/>
            </w:pPr>
          </w:p>
        </w:tc>
        <w:tc>
          <w:tcPr>
            <w:tcW w:w="816" w:type="dxa"/>
            <w:vAlign w:val="center"/>
          </w:tcPr>
          <w:p w14:paraId="6F7EF3EB" w14:textId="6CBB4D5D" w:rsidR="009B3487" w:rsidRDefault="009B3487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proofErr w:type="gramStart"/>
            <w:r w:rsidRPr="00723E2A">
              <w:rPr>
                <w:rFonts w:hint="eastAsia"/>
              </w:rPr>
              <w:t>干混</w:t>
            </w:r>
            <w:proofErr w:type="gramEnd"/>
          </w:p>
        </w:tc>
      </w:tr>
      <w:tr w:rsidR="009B3487" w14:paraId="68449F29" w14:textId="77777777" w:rsidTr="009B3487">
        <w:trPr>
          <w:trHeight w:val="627"/>
        </w:trPr>
        <w:tc>
          <w:tcPr>
            <w:tcW w:w="509" w:type="dxa"/>
            <w:vAlign w:val="center"/>
          </w:tcPr>
          <w:p w14:paraId="12857313" w14:textId="77777777" w:rsidR="009B3487" w:rsidRDefault="009B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7" w:type="dxa"/>
          </w:tcPr>
          <w:p w14:paraId="00798520" w14:textId="6BE78FE5" w:rsidR="009B3487" w:rsidRDefault="009B3487" w:rsidP="00A57AF0">
            <w:pPr>
              <w:widowControl/>
              <w:jc w:val="center"/>
              <w:textAlignment w:val="center"/>
              <w:rPr>
                <w:rFonts w:eastAsia="黑体"/>
                <w:bCs/>
                <w:sz w:val="32"/>
                <w:szCs w:val="32"/>
              </w:rPr>
            </w:pPr>
            <w:r w:rsidRPr="00723E2A">
              <w:rPr>
                <w:rFonts w:hint="eastAsia"/>
              </w:rPr>
              <w:t>抹灰砂浆</w:t>
            </w:r>
            <w:r w:rsidRPr="00723E2A">
              <w:rPr>
                <w:rFonts w:hint="eastAsia"/>
              </w:rPr>
              <w:t xml:space="preserve"> </w:t>
            </w:r>
          </w:p>
        </w:tc>
        <w:tc>
          <w:tcPr>
            <w:tcW w:w="768" w:type="dxa"/>
            <w:vAlign w:val="center"/>
          </w:tcPr>
          <w:p w14:paraId="19F16075" w14:textId="3E196BC6" w:rsidR="009B3487" w:rsidRDefault="009B3487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723E2A">
              <w:rPr>
                <w:rFonts w:hint="eastAsia"/>
              </w:rPr>
              <w:t>M20</w:t>
            </w:r>
          </w:p>
        </w:tc>
        <w:tc>
          <w:tcPr>
            <w:tcW w:w="510" w:type="dxa"/>
            <w:vAlign w:val="center"/>
          </w:tcPr>
          <w:p w14:paraId="29F69033" w14:textId="13FD6BB0" w:rsidR="009B3487" w:rsidRPr="008C2697" w:rsidRDefault="009B3487" w:rsidP="00A5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92EF8">
              <w:t>t</w:t>
            </w:r>
          </w:p>
        </w:tc>
        <w:tc>
          <w:tcPr>
            <w:tcW w:w="848" w:type="dxa"/>
            <w:vAlign w:val="center"/>
          </w:tcPr>
          <w:p w14:paraId="7E8C70EE" w14:textId="52430952" w:rsidR="009B3487" w:rsidRPr="008C2697" w:rsidRDefault="009B3487" w:rsidP="00A5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361033">
              <w:t>12.00</w:t>
            </w:r>
          </w:p>
        </w:tc>
        <w:tc>
          <w:tcPr>
            <w:tcW w:w="796" w:type="dxa"/>
            <w:vAlign w:val="center"/>
          </w:tcPr>
          <w:p w14:paraId="0143E46F" w14:textId="0816A71E" w:rsidR="009B3487" w:rsidRDefault="009B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134" w:type="dxa"/>
            <w:vAlign w:val="center"/>
          </w:tcPr>
          <w:p w14:paraId="00E15958" w14:textId="77777777" w:rsidR="009B3487" w:rsidRDefault="009B3487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118D19" w14:textId="77777777" w:rsidR="009B3487" w:rsidRDefault="009B3487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2350E59D" w14:textId="77777777" w:rsidR="009B3487" w:rsidRPr="00723E2A" w:rsidRDefault="009B3487" w:rsidP="009B3487">
            <w:pPr>
              <w:jc w:val="center"/>
            </w:pPr>
          </w:p>
        </w:tc>
        <w:tc>
          <w:tcPr>
            <w:tcW w:w="1196" w:type="dxa"/>
            <w:vAlign w:val="center"/>
          </w:tcPr>
          <w:p w14:paraId="0C4B6C8C" w14:textId="77777777" w:rsidR="009B3487" w:rsidRPr="00723E2A" w:rsidRDefault="009B3487" w:rsidP="009B3487">
            <w:pPr>
              <w:jc w:val="center"/>
            </w:pPr>
          </w:p>
        </w:tc>
        <w:tc>
          <w:tcPr>
            <w:tcW w:w="816" w:type="dxa"/>
            <w:vAlign w:val="center"/>
          </w:tcPr>
          <w:p w14:paraId="3C9F6DE6" w14:textId="0CF0C893" w:rsidR="009B3487" w:rsidRDefault="009B3487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proofErr w:type="gramStart"/>
            <w:r w:rsidRPr="00723E2A">
              <w:rPr>
                <w:rFonts w:hint="eastAsia"/>
              </w:rPr>
              <w:t>干混</w:t>
            </w:r>
            <w:proofErr w:type="gramEnd"/>
          </w:p>
        </w:tc>
      </w:tr>
      <w:tr w:rsidR="009B3487" w14:paraId="1C5E28C2" w14:textId="77777777" w:rsidTr="009B3487">
        <w:trPr>
          <w:trHeight w:val="627"/>
        </w:trPr>
        <w:tc>
          <w:tcPr>
            <w:tcW w:w="509" w:type="dxa"/>
            <w:vAlign w:val="center"/>
          </w:tcPr>
          <w:p w14:paraId="691A5B22" w14:textId="77777777" w:rsidR="009B3487" w:rsidRDefault="009B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17" w:type="dxa"/>
          </w:tcPr>
          <w:p w14:paraId="6BCC4C0D" w14:textId="70927054" w:rsidR="009B3487" w:rsidRDefault="009B3487" w:rsidP="00A57AF0">
            <w:pPr>
              <w:widowControl/>
              <w:jc w:val="center"/>
              <w:textAlignment w:val="center"/>
              <w:rPr>
                <w:rFonts w:eastAsia="黑体"/>
                <w:bCs/>
                <w:sz w:val="32"/>
                <w:szCs w:val="32"/>
              </w:rPr>
            </w:pPr>
            <w:r w:rsidRPr="00723E2A">
              <w:rPr>
                <w:rFonts w:hint="eastAsia"/>
              </w:rPr>
              <w:t>地面砂浆</w:t>
            </w:r>
            <w:r w:rsidRPr="00723E2A">
              <w:rPr>
                <w:rFonts w:hint="eastAsia"/>
              </w:rPr>
              <w:t xml:space="preserve"> </w:t>
            </w:r>
          </w:p>
        </w:tc>
        <w:tc>
          <w:tcPr>
            <w:tcW w:w="768" w:type="dxa"/>
            <w:vAlign w:val="center"/>
          </w:tcPr>
          <w:p w14:paraId="68A2D8D3" w14:textId="11B8AE1A" w:rsidR="009B3487" w:rsidRDefault="009B3487" w:rsidP="008C2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723E2A">
              <w:rPr>
                <w:rFonts w:hint="eastAsia"/>
              </w:rPr>
              <w:t>M15</w:t>
            </w:r>
          </w:p>
        </w:tc>
        <w:tc>
          <w:tcPr>
            <w:tcW w:w="510" w:type="dxa"/>
            <w:vAlign w:val="center"/>
          </w:tcPr>
          <w:p w14:paraId="48973156" w14:textId="62D6ACAA" w:rsidR="009B3487" w:rsidRPr="008C2697" w:rsidRDefault="009B3487" w:rsidP="00A5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92EF8">
              <w:t>t</w:t>
            </w:r>
          </w:p>
        </w:tc>
        <w:tc>
          <w:tcPr>
            <w:tcW w:w="848" w:type="dxa"/>
            <w:vAlign w:val="center"/>
          </w:tcPr>
          <w:p w14:paraId="092C778B" w14:textId="70C9645B" w:rsidR="009B3487" w:rsidRPr="008C2697" w:rsidRDefault="009B3487" w:rsidP="00A5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361033">
              <w:t>21.00</w:t>
            </w:r>
          </w:p>
        </w:tc>
        <w:tc>
          <w:tcPr>
            <w:tcW w:w="796" w:type="dxa"/>
            <w:vAlign w:val="center"/>
          </w:tcPr>
          <w:p w14:paraId="286EE814" w14:textId="17ACF83D" w:rsidR="009B3487" w:rsidRDefault="009B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134" w:type="dxa"/>
            <w:vAlign w:val="center"/>
          </w:tcPr>
          <w:p w14:paraId="0E8F99B4" w14:textId="77777777" w:rsidR="009B3487" w:rsidRDefault="009B3487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21D4D87" w14:textId="77777777" w:rsidR="009B3487" w:rsidRDefault="009B3487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2B7F3874" w14:textId="77777777" w:rsidR="009B3487" w:rsidRPr="00723E2A" w:rsidRDefault="009B3487" w:rsidP="009B3487">
            <w:pPr>
              <w:jc w:val="center"/>
            </w:pPr>
          </w:p>
        </w:tc>
        <w:tc>
          <w:tcPr>
            <w:tcW w:w="1196" w:type="dxa"/>
            <w:vAlign w:val="center"/>
          </w:tcPr>
          <w:p w14:paraId="615FA86E" w14:textId="77777777" w:rsidR="009B3487" w:rsidRPr="00723E2A" w:rsidRDefault="009B3487" w:rsidP="009B3487">
            <w:pPr>
              <w:jc w:val="center"/>
            </w:pPr>
          </w:p>
        </w:tc>
        <w:tc>
          <w:tcPr>
            <w:tcW w:w="816" w:type="dxa"/>
            <w:vAlign w:val="center"/>
          </w:tcPr>
          <w:p w14:paraId="11F04CF6" w14:textId="448FF2BA" w:rsidR="009B3487" w:rsidRDefault="009B3487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proofErr w:type="gramStart"/>
            <w:r w:rsidRPr="00723E2A">
              <w:rPr>
                <w:rFonts w:hint="eastAsia"/>
              </w:rPr>
              <w:t>干混</w:t>
            </w:r>
            <w:proofErr w:type="gramEnd"/>
          </w:p>
        </w:tc>
      </w:tr>
      <w:tr w:rsidR="009B3487" w14:paraId="3D36B807" w14:textId="77777777" w:rsidTr="009B3487">
        <w:trPr>
          <w:trHeight w:val="627"/>
        </w:trPr>
        <w:tc>
          <w:tcPr>
            <w:tcW w:w="4448" w:type="dxa"/>
            <w:gridSpan w:val="6"/>
            <w:vAlign w:val="center"/>
          </w:tcPr>
          <w:p w14:paraId="1E461148" w14:textId="74F553E8" w:rsidR="009B3487" w:rsidRDefault="009B3487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134" w:type="dxa"/>
            <w:vAlign w:val="center"/>
          </w:tcPr>
          <w:p w14:paraId="342A1F72" w14:textId="77777777" w:rsidR="009B3487" w:rsidRDefault="009B3487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06552DC" w14:textId="77777777" w:rsidR="009B3487" w:rsidRDefault="009B3487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4D0297AA" w14:textId="77777777" w:rsidR="009B3487" w:rsidRDefault="009B3487" w:rsidP="009B3487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14:paraId="3A5515FE" w14:textId="77777777" w:rsidR="009B3487" w:rsidRDefault="009B3487" w:rsidP="009B3487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  <w:tc>
          <w:tcPr>
            <w:tcW w:w="816" w:type="dxa"/>
            <w:vAlign w:val="center"/>
          </w:tcPr>
          <w:p w14:paraId="176B2971" w14:textId="2DCD5C27" w:rsidR="009B3487" w:rsidRDefault="009B3487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</w:p>
        </w:tc>
      </w:tr>
      <w:tr w:rsidR="009B3487" w14:paraId="6DFEA279" w14:textId="77777777" w:rsidTr="009B3487">
        <w:tc>
          <w:tcPr>
            <w:tcW w:w="9866" w:type="dxa"/>
            <w:gridSpan w:val="11"/>
          </w:tcPr>
          <w:p w14:paraId="58994836" w14:textId="6D39723C" w:rsidR="009B3487" w:rsidRDefault="009B3487" w:rsidP="008C2697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注：</w:t>
            </w:r>
            <w:r>
              <w:rPr>
                <w:rFonts w:eastAsia="仿宋_GB2312" w:hint="eastAsia"/>
                <w:szCs w:val="21"/>
              </w:rPr>
              <w:t>1.</w:t>
            </w:r>
            <w:r>
              <w:rPr>
                <w:rFonts w:eastAsia="仿宋_GB2312" w:hint="eastAsia"/>
                <w:szCs w:val="21"/>
              </w:rPr>
              <w:t>以上</w:t>
            </w:r>
            <w:proofErr w:type="gramStart"/>
            <w:r>
              <w:rPr>
                <w:rFonts w:eastAsia="仿宋_GB2312" w:hint="eastAsia"/>
                <w:szCs w:val="21"/>
              </w:rPr>
              <w:t>数量为暂估量</w:t>
            </w:r>
            <w:proofErr w:type="gramEnd"/>
            <w:r>
              <w:rPr>
                <w:rFonts w:eastAsia="仿宋_GB2312" w:hint="eastAsia"/>
                <w:szCs w:val="21"/>
              </w:rPr>
              <w:t>，最终以现场实际收方签字为准。</w:t>
            </w:r>
          </w:p>
          <w:p w14:paraId="5607835A" w14:textId="24A640E4" w:rsidR="009B3487" w:rsidRPr="00A57AF0" w:rsidRDefault="009B3487" w:rsidP="00EC5D9D">
            <w:pPr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</w:t>
            </w:r>
            <w:r w:rsidR="00907DB1" w:rsidRPr="00907DB1">
              <w:rPr>
                <w:rFonts w:eastAsia="仿宋_GB2312" w:hint="eastAsia"/>
                <w:szCs w:val="21"/>
              </w:rPr>
              <w:t>所有报价均用人民币表示，该单价为到场固定综合单价，包括但不限主要原材料的采购费用、加工费、运输费、管理费、利润等为完成预拌砂浆供应所需的必要配合工作所发生的费用</w:t>
            </w:r>
            <w:r>
              <w:rPr>
                <w:rFonts w:eastAsia="仿宋_GB2312"/>
                <w:szCs w:val="21"/>
              </w:rPr>
              <w:t>。</w:t>
            </w:r>
          </w:p>
        </w:tc>
      </w:tr>
    </w:tbl>
    <w:p w14:paraId="632E1D82" w14:textId="77777777" w:rsidR="008374A3" w:rsidRDefault="008374A3" w:rsidP="008C2697"/>
    <w:sectPr w:rsidR="00837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220F1" w14:textId="77777777" w:rsidR="00545B2F" w:rsidRDefault="00545B2F" w:rsidP="00D41D10">
      <w:r>
        <w:separator/>
      </w:r>
    </w:p>
  </w:endnote>
  <w:endnote w:type="continuationSeparator" w:id="0">
    <w:p w14:paraId="6C2556FB" w14:textId="77777777" w:rsidR="00545B2F" w:rsidRDefault="00545B2F" w:rsidP="00D4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D44B6" w14:textId="77777777" w:rsidR="00545B2F" w:rsidRDefault="00545B2F" w:rsidP="00D41D10">
      <w:r>
        <w:separator/>
      </w:r>
    </w:p>
  </w:footnote>
  <w:footnote w:type="continuationSeparator" w:id="0">
    <w:p w14:paraId="289D191F" w14:textId="77777777" w:rsidR="00545B2F" w:rsidRDefault="00545B2F" w:rsidP="00D41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60256"/>
    <w:rsid w:val="001F407A"/>
    <w:rsid w:val="00236F41"/>
    <w:rsid w:val="00425F8F"/>
    <w:rsid w:val="00545B2F"/>
    <w:rsid w:val="005D216E"/>
    <w:rsid w:val="008374A3"/>
    <w:rsid w:val="008B4201"/>
    <w:rsid w:val="008C2697"/>
    <w:rsid w:val="00907DB1"/>
    <w:rsid w:val="00944484"/>
    <w:rsid w:val="00985504"/>
    <w:rsid w:val="009B3487"/>
    <w:rsid w:val="00A57AF0"/>
    <w:rsid w:val="00A7539C"/>
    <w:rsid w:val="00B50C36"/>
    <w:rsid w:val="00C405A7"/>
    <w:rsid w:val="00D32835"/>
    <w:rsid w:val="00D41D10"/>
    <w:rsid w:val="00EC5D9D"/>
    <w:rsid w:val="00FB1306"/>
    <w:rsid w:val="4E860256"/>
    <w:rsid w:val="5B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Body Text First Indent"/>
    <w:basedOn w:val="a3"/>
    <w:semiHidden/>
    <w:qFormat/>
    <w:pPr>
      <w:ind w:firstLineChars="100" w:firstLine="420"/>
    </w:pPr>
    <w:rPr>
      <w:rFonts w:eastAsia="Times New Roman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next w:val="a"/>
    <w:autoRedefine/>
    <w:qFormat/>
    <w:rPr>
      <w:rFonts w:ascii="仿宋_GB2312" w:eastAsia="仿宋_GB2312"/>
      <w:sz w:val="32"/>
      <w:szCs w:val="20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6">
    <w:name w:val="header"/>
    <w:basedOn w:val="a"/>
    <w:link w:val="Char"/>
    <w:rsid w:val="00D41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41D10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D41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41D1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Body Text First Indent"/>
    <w:basedOn w:val="a3"/>
    <w:semiHidden/>
    <w:qFormat/>
    <w:pPr>
      <w:ind w:firstLineChars="100" w:firstLine="420"/>
    </w:pPr>
    <w:rPr>
      <w:rFonts w:eastAsia="Times New Roman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next w:val="a"/>
    <w:autoRedefine/>
    <w:qFormat/>
    <w:rPr>
      <w:rFonts w:ascii="仿宋_GB2312" w:eastAsia="仿宋_GB2312"/>
      <w:sz w:val="32"/>
      <w:szCs w:val="20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6">
    <w:name w:val="header"/>
    <w:basedOn w:val="a"/>
    <w:link w:val="Char"/>
    <w:rsid w:val="00D41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41D10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D41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41D1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</Words>
  <Characters>365</Characters>
  <Application>Microsoft Office Word</Application>
  <DocSecurity>0</DocSecurity>
  <Lines>3</Lines>
  <Paragraphs>1</Paragraphs>
  <ScaleCrop>false</ScaleCrop>
  <Company>P R C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黄菲菲</dc:creator>
  <cp:lastModifiedBy>老幺</cp:lastModifiedBy>
  <cp:revision>9</cp:revision>
  <dcterms:created xsi:type="dcterms:W3CDTF">2025-07-21T02:55:00Z</dcterms:created>
  <dcterms:modified xsi:type="dcterms:W3CDTF">2025-07-21T08:49:00Z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1DC006158E374988AEC32C77B738B35D_11</vt:lpwstr>
  </property>
  <property fmtid="{D5CDD505-2E9C-101B-9397-08002B2CF9AE}" pid="4" name="KSOTemplateDocerSaveRecord">
    <vt:lpwstr>eyJoZGlkIjoiMjc5Y2IxYTIzZTQyZTJhYTUyNTRmZWRkZmUzOWZhNGMiLCJ1c2VySWQiOiIxMjA0MDAxMDczIn0=</vt:lpwstr>
  </property>
</Properties>
</file>