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11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商品混凝土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3549285A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379BBDB7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2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0A9885A2">
      <w:pPr>
        <w:rPr>
          <w:rFonts w:hint="default" w:ascii="Times New Roman" w:hAnsi="Times New Roman" w:cs="Times New Roman"/>
          <w:highlight w:val="none"/>
        </w:rPr>
      </w:pPr>
    </w:p>
    <w:p w14:paraId="41162A9A">
      <w:pPr>
        <w:pStyle w:val="7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278" w:tblpY="784"/>
        <w:tblOverlap w:val="never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4"/>
        <w:gridCol w:w="829"/>
        <w:gridCol w:w="502"/>
        <w:gridCol w:w="884"/>
        <w:gridCol w:w="712"/>
        <w:gridCol w:w="1492"/>
        <w:gridCol w:w="1677"/>
        <w:gridCol w:w="1269"/>
      </w:tblGrid>
      <w:tr w14:paraId="568D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31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A1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德阳高新区江湾府配套商业项目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商品混凝土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分项报价单</w:t>
            </w:r>
          </w:p>
        </w:tc>
      </w:tr>
      <w:tr w14:paraId="3AF2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04" w:type="dxa"/>
            <w:shd w:val="clear" w:color="auto" w:fill="auto"/>
            <w:vAlign w:val="center"/>
          </w:tcPr>
          <w:p w14:paraId="77D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1E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E5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8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0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FC3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0C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57D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2A0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5E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1680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vAlign w:val="center"/>
          </w:tcPr>
          <w:p w14:paraId="13FAFB6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2C7EA9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vAlign w:val="center"/>
          </w:tcPr>
          <w:p w14:paraId="75AC483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87B22E2"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712" w:type="dxa"/>
            <w:vAlign w:val="center"/>
          </w:tcPr>
          <w:p w14:paraId="7D02FB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62238B0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7FD1A2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058CA43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598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4" w:type="dxa"/>
            <w:vAlign w:val="center"/>
          </w:tcPr>
          <w:p w14:paraId="170818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vAlign w:val="center"/>
          </w:tcPr>
          <w:p w14:paraId="16C8227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17C4F4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dxa"/>
            <w:vAlign w:val="center"/>
          </w:tcPr>
          <w:p w14:paraId="1335F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38302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712" w:type="dxa"/>
            <w:vAlign w:val="center"/>
          </w:tcPr>
          <w:p w14:paraId="7A794EB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31EEFCE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7" w:type="dxa"/>
            <w:vAlign w:val="center"/>
          </w:tcPr>
          <w:p w14:paraId="375B57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7EF603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46D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4" w:type="dxa"/>
            <w:vAlign w:val="center"/>
          </w:tcPr>
          <w:p w14:paraId="561AE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vAlign w:val="center"/>
          </w:tcPr>
          <w:p w14:paraId="004008D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723036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02" w:type="dxa"/>
            <w:vAlign w:val="center"/>
          </w:tcPr>
          <w:p w14:paraId="38F05E59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29BE5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dxa"/>
            <w:vAlign w:val="center"/>
          </w:tcPr>
          <w:p w14:paraId="3587038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6F6ED3A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5841D3A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68826BC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844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4" w:type="dxa"/>
            <w:vAlign w:val="center"/>
          </w:tcPr>
          <w:p w14:paraId="128573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vAlign w:val="center"/>
          </w:tcPr>
          <w:p w14:paraId="007985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829" w:type="dxa"/>
            <w:vAlign w:val="center"/>
          </w:tcPr>
          <w:p w14:paraId="19F1607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35微膨胀细石</w:t>
            </w:r>
          </w:p>
        </w:tc>
        <w:tc>
          <w:tcPr>
            <w:tcW w:w="502" w:type="dxa"/>
            <w:vAlign w:val="center"/>
          </w:tcPr>
          <w:p w14:paraId="29F6903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84" w:type="dxa"/>
            <w:vAlign w:val="center"/>
          </w:tcPr>
          <w:p w14:paraId="0A926F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vAlign w:val="center"/>
          </w:tcPr>
          <w:p w14:paraId="7E8C70EE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1AB38862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0143E46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66E726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C5E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1A5B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6BCC4C0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6C6B2D7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4897315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74266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vAlign w:val="center"/>
          </w:tcPr>
          <w:p w14:paraId="092C778B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66B9F941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286EE814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0585826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916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1567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vAlign w:val="center"/>
          </w:tcPr>
          <w:p w14:paraId="252ABA63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396362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14:paraId="1166FB35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7E107D6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 w14:paraId="1704EAED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 w14:paraId="6699DDC7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 w14:paraId="52ADF3BF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1FC7A75A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green"/>
                <w:vertAlign w:val="baseline"/>
                <w:lang w:val="en-US" w:eastAsia="zh-CN"/>
              </w:rPr>
            </w:pPr>
          </w:p>
        </w:tc>
      </w:tr>
      <w:tr w14:paraId="3D36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7" w:type="dxa"/>
            <w:gridSpan w:val="7"/>
            <w:vAlign w:val="center"/>
          </w:tcPr>
          <w:p w14:paraId="6FA2B0D1">
            <w:pPr>
              <w:tabs>
                <w:tab w:val="left" w:pos="3872"/>
              </w:tabs>
              <w:jc w:val="left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77" w:type="dxa"/>
            <w:vAlign w:val="center"/>
          </w:tcPr>
          <w:p w14:paraId="1E461148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783D860">
            <w:pPr>
              <w:jc w:val="center"/>
              <w:rPr>
                <w:rFonts w:hint="default" w:eastAsia="黑体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DF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3" w:type="dxa"/>
            <w:gridSpan w:val="9"/>
            <w:vAlign w:val="center"/>
          </w:tcPr>
          <w:p w14:paraId="02E6572E">
            <w:pPr>
              <w:pStyle w:val="2"/>
              <w:ind w:left="400" w:hanging="400" w:hanging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注：1.以上商品混凝土数量为暂估量，最终以现场实际收方签字为准。</w:t>
            </w:r>
          </w:p>
          <w:p w14:paraId="21C54B8D"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商品混凝土每车次运量不少于5m³，不足部分按照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元/m³补运费。（本项为含税价，以实际使用进行结算）</w:t>
            </w:r>
          </w:p>
          <w:p w14:paraId="790F3B28"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3.若因采购人原因导致成交人罐车到达工地超过2小时，则每小时燃油补贴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元。（本项为含税价，以实际使用进行结算）</w:t>
            </w:r>
          </w:p>
          <w:p w14:paraId="0F319157">
            <w:pPr>
              <w:ind w:firstLine="420" w:firstLineChars="200"/>
              <w:jc w:val="left"/>
              <w:rPr>
                <w:rFonts w:hint="default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报价包含从出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到施工现场的所有费用（包括但不限于材料费、人工费、机械费、出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前检测费、运杂费、装车费、保险费、利润、检验试验费、卸车费等一切该项目施工现场的所有费用）</w:t>
            </w:r>
          </w:p>
          <w:p w14:paraId="5607835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3A992CA">
      <w:pPr>
        <w:pStyle w:val="2"/>
        <w:rPr>
          <w:rFonts w:hint="default" w:ascii="Times New Roman" w:hAnsi="Times New Roman" w:cs="Times New Roman"/>
          <w:highlight w:val="none"/>
        </w:rPr>
      </w:pPr>
    </w:p>
    <w:p w14:paraId="1D10B0FB">
      <w:pPr>
        <w:rPr>
          <w:rFonts w:hint="default" w:ascii="Times New Roman" w:hAnsi="Times New Roman" w:cs="Times New Roman"/>
          <w:highlight w:val="none"/>
        </w:rPr>
      </w:pPr>
    </w:p>
    <w:p w14:paraId="51ED0DCE">
      <w:pPr>
        <w:pStyle w:val="2"/>
        <w:rPr>
          <w:rFonts w:hint="default" w:ascii="Times New Roman" w:hAnsi="Times New Roman" w:cs="Times New Roman"/>
          <w:highlight w:val="none"/>
        </w:rPr>
      </w:pPr>
    </w:p>
    <w:p w14:paraId="605969CB">
      <w:pPr>
        <w:rPr>
          <w:rFonts w:hint="default" w:ascii="Times New Roman" w:hAnsi="Times New Roman" w:cs="Times New Roman"/>
          <w:highlight w:val="none"/>
        </w:rPr>
      </w:pPr>
    </w:p>
    <w:p w14:paraId="7A6B6800">
      <w:pPr>
        <w:pStyle w:val="2"/>
        <w:rPr>
          <w:rFonts w:hint="default" w:ascii="Times New Roman" w:hAnsi="Times New Roman" w:cs="Times New Roman"/>
          <w:highlight w:val="none"/>
        </w:rPr>
      </w:pPr>
    </w:p>
    <w:p w14:paraId="73C52D94">
      <w:pPr>
        <w:rPr>
          <w:rFonts w:hint="default" w:ascii="Times New Roman" w:hAnsi="Times New Roman" w:cs="Times New Roman"/>
          <w:highlight w:val="none"/>
        </w:rPr>
      </w:pPr>
    </w:p>
    <w:p w14:paraId="74BC2406">
      <w:pPr>
        <w:pStyle w:val="2"/>
        <w:rPr>
          <w:rFonts w:hint="default" w:ascii="Times New Roman" w:hAnsi="Times New Roman" w:cs="Times New Roman"/>
          <w:highlight w:val="none"/>
        </w:rPr>
      </w:pPr>
    </w:p>
    <w:p w14:paraId="413B729F">
      <w:pPr>
        <w:rPr>
          <w:rFonts w:hint="default" w:ascii="Times New Roman" w:hAnsi="Times New Roman" w:cs="Times New Roman"/>
          <w:highlight w:val="none"/>
        </w:rPr>
      </w:pPr>
    </w:p>
    <w:p w14:paraId="3A874A7A">
      <w:pPr>
        <w:pStyle w:val="2"/>
        <w:rPr>
          <w:rFonts w:hint="default" w:ascii="Times New Roman" w:hAnsi="Times New Roman" w:cs="Times New Roman"/>
          <w:highlight w:val="none"/>
        </w:rPr>
      </w:pPr>
    </w:p>
    <w:p w14:paraId="6E6D4694">
      <w:pPr>
        <w:rPr>
          <w:rFonts w:hint="default" w:ascii="Times New Roman" w:hAnsi="Times New Roman" w:cs="Times New Roman"/>
          <w:highlight w:val="none"/>
        </w:rPr>
      </w:pPr>
    </w:p>
    <w:p w14:paraId="2B32280E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2812"/>
    <w:rsid w:val="00B20DF2"/>
    <w:rsid w:val="00B96EF4"/>
    <w:rsid w:val="00C34524"/>
    <w:rsid w:val="00C5093A"/>
    <w:rsid w:val="00F22F9D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DE3CAC"/>
    <w:rsid w:val="041B6CAE"/>
    <w:rsid w:val="04476161"/>
    <w:rsid w:val="044C6E68"/>
    <w:rsid w:val="04695C6C"/>
    <w:rsid w:val="04AB4A46"/>
    <w:rsid w:val="04D550AF"/>
    <w:rsid w:val="05BF3691"/>
    <w:rsid w:val="05C0366A"/>
    <w:rsid w:val="060B16FD"/>
    <w:rsid w:val="069A6FF4"/>
    <w:rsid w:val="073C1416"/>
    <w:rsid w:val="083B347B"/>
    <w:rsid w:val="08582F9E"/>
    <w:rsid w:val="087F0691"/>
    <w:rsid w:val="087F780C"/>
    <w:rsid w:val="08843074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9F2CCD"/>
    <w:rsid w:val="11A55E09"/>
    <w:rsid w:val="11CE710E"/>
    <w:rsid w:val="11D34725"/>
    <w:rsid w:val="12096398"/>
    <w:rsid w:val="12244F80"/>
    <w:rsid w:val="126B0E01"/>
    <w:rsid w:val="12A22539"/>
    <w:rsid w:val="12FF146E"/>
    <w:rsid w:val="13001549"/>
    <w:rsid w:val="13267164"/>
    <w:rsid w:val="134A6C68"/>
    <w:rsid w:val="14447B5C"/>
    <w:rsid w:val="145C30F7"/>
    <w:rsid w:val="149520D1"/>
    <w:rsid w:val="14C8253B"/>
    <w:rsid w:val="14F333BF"/>
    <w:rsid w:val="15392DE4"/>
    <w:rsid w:val="158A3C94"/>
    <w:rsid w:val="160C28FB"/>
    <w:rsid w:val="16AD5139"/>
    <w:rsid w:val="16CB4564"/>
    <w:rsid w:val="16E3540A"/>
    <w:rsid w:val="17182E0B"/>
    <w:rsid w:val="1740235F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D3A1AFC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2C474F"/>
    <w:rsid w:val="20390790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F76998"/>
    <w:rsid w:val="243A6B03"/>
    <w:rsid w:val="2533755C"/>
    <w:rsid w:val="25502496"/>
    <w:rsid w:val="25E1345C"/>
    <w:rsid w:val="26775B6F"/>
    <w:rsid w:val="269D499C"/>
    <w:rsid w:val="26A36964"/>
    <w:rsid w:val="27286E69"/>
    <w:rsid w:val="272950B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AF66E79"/>
    <w:rsid w:val="2B1971F4"/>
    <w:rsid w:val="2B2D4A4E"/>
    <w:rsid w:val="2B3043E2"/>
    <w:rsid w:val="2B3476CD"/>
    <w:rsid w:val="2BF57C61"/>
    <w:rsid w:val="2C1321A3"/>
    <w:rsid w:val="2C351E0C"/>
    <w:rsid w:val="2C736DD8"/>
    <w:rsid w:val="2C9E3E55"/>
    <w:rsid w:val="2CAC34BC"/>
    <w:rsid w:val="2D351BD3"/>
    <w:rsid w:val="2E2F6D2F"/>
    <w:rsid w:val="2E750BE6"/>
    <w:rsid w:val="2EAA36ED"/>
    <w:rsid w:val="2EED2E72"/>
    <w:rsid w:val="2F134EA2"/>
    <w:rsid w:val="2F4607D4"/>
    <w:rsid w:val="2F713AA3"/>
    <w:rsid w:val="2F904855"/>
    <w:rsid w:val="2FAA19DF"/>
    <w:rsid w:val="2FCA31B3"/>
    <w:rsid w:val="2FF7387C"/>
    <w:rsid w:val="30240B15"/>
    <w:rsid w:val="30640F12"/>
    <w:rsid w:val="30952454"/>
    <w:rsid w:val="30CF6A75"/>
    <w:rsid w:val="31091AB9"/>
    <w:rsid w:val="312D57A8"/>
    <w:rsid w:val="31905D36"/>
    <w:rsid w:val="31FE0EF2"/>
    <w:rsid w:val="32136A8A"/>
    <w:rsid w:val="32650F71"/>
    <w:rsid w:val="32747F66"/>
    <w:rsid w:val="32870EE7"/>
    <w:rsid w:val="32B53CA7"/>
    <w:rsid w:val="32D2601F"/>
    <w:rsid w:val="333270F9"/>
    <w:rsid w:val="33C56817"/>
    <w:rsid w:val="33DA0BD1"/>
    <w:rsid w:val="34784F8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7737AC"/>
    <w:rsid w:val="38C67BD5"/>
    <w:rsid w:val="392E6561"/>
    <w:rsid w:val="396C21A7"/>
    <w:rsid w:val="399D7D29"/>
    <w:rsid w:val="39C3314D"/>
    <w:rsid w:val="39D74775"/>
    <w:rsid w:val="3A325BDD"/>
    <w:rsid w:val="3B7C7A57"/>
    <w:rsid w:val="3BA911CD"/>
    <w:rsid w:val="3BA945C4"/>
    <w:rsid w:val="3BFC64A2"/>
    <w:rsid w:val="3C5A01BB"/>
    <w:rsid w:val="3C850B8E"/>
    <w:rsid w:val="3CB32DFC"/>
    <w:rsid w:val="3D0D2931"/>
    <w:rsid w:val="3D4E5423"/>
    <w:rsid w:val="3D4F2F4A"/>
    <w:rsid w:val="3D5F318D"/>
    <w:rsid w:val="3DF5589F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590BDD"/>
    <w:rsid w:val="49E02B07"/>
    <w:rsid w:val="49F472CC"/>
    <w:rsid w:val="4A8F1793"/>
    <w:rsid w:val="4AF261B3"/>
    <w:rsid w:val="4B956EAB"/>
    <w:rsid w:val="4B971D44"/>
    <w:rsid w:val="4BE37302"/>
    <w:rsid w:val="4C146945"/>
    <w:rsid w:val="4C2061DD"/>
    <w:rsid w:val="4C2B6930"/>
    <w:rsid w:val="4C39729F"/>
    <w:rsid w:val="4C432D34"/>
    <w:rsid w:val="4C5D5317"/>
    <w:rsid w:val="4C6F0F12"/>
    <w:rsid w:val="4CBB5F06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7451F"/>
    <w:rsid w:val="4FBD53D6"/>
    <w:rsid w:val="4FC41575"/>
    <w:rsid w:val="4FC652ED"/>
    <w:rsid w:val="4FD25A40"/>
    <w:rsid w:val="501871CB"/>
    <w:rsid w:val="50275555"/>
    <w:rsid w:val="50676827"/>
    <w:rsid w:val="50900574"/>
    <w:rsid w:val="509008BF"/>
    <w:rsid w:val="50AA2519"/>
    <w:rsid w:val="50DB705E"/>
    <w:rsid w:val="510A18ED"/>
    <w:rsid w:val="513A1AEF"/>
    <w:rsid w:val="514F483E"/>
    <w:rsid w:val="515D52ED"/>
    <w:rsid w:val="517448D5"/>
    <w:rsid w:val="518D54A2"/>
    <w:rsid w:val="51B3364F"/>
    <w:rsid w:val="5257047F"/>
    <w:rsid w:val="52EF4B5B"/>
    <w:rsid w:val="531243A6"/>
    <w:rsid w:val="53CE4770"/>
    <w:rsid w:val="54181E8F"/>
    <w:rsid w:val="54EB3100"/>
    <w:rsid w:val="559B4B26"/>
    <w:rsid w:val="55D20625"/>
    <w:rsid w:val="55E738C7"/>
    <w:rsid w:val="56D27CC5"/>
    <w:rsid w:val="57544AA2"/>
    <w:rsid w:val="576378C6"/>
    <w:rsid w:val="57770C7B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B102EA6"/>
    <w:rsid w:val="5B2D6220"/>
    <w:rsid w:val="5B303F63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6D7533"/>
    <w:rsid w:val="5FB23198"/>
    <w:rsid w:val="600B4656"/>
    <w:rsid w:val="6028345A"/>
    <w:rsid w:val="6071095D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520AA6"/>
    <w:rsid w:val="64601415"/>
    <w:rsid w:val="64D92F75"/>
    <w:rsid w:val="66187ACD"/>
    <w:rsid w:val="665C20B0"/>
    <w:rsid w:val="665C5C0C"/>
    <w:rsid w:val="66603C98"/>
    <w:rsid w:val="66644AC0"/>
    <w:rsid w:val="67876CB8"/>
    <w:rsid w:val="678A0557"/>
    <w:rsid w:val="67F85E08"/>
    <w:rsid w:val="68126ECA"/>
    <w:rsid w:val="681B03B8"/>
    <w:rsid w:val="682E5386"/>
    <w:rsid w:val="68394457"/>
    <w:rsid w:val="689478DF"/>
    <w:rsid w:val="69576665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702CF6"/>
    <w:rsid w:val="7395275D"/>
    <w:rsid w:val="739F04C2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9C014B"/>
    <w:rsid w:val="760C7D56"/>
    <w:rsid w:val="7610431D"/>
    <w:rsid w:val="7644311F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8EF0B61"/>
    <w:rsid w:val="796E175C"/>
    <w:rsid w:val="797A1C68"/>
    <w:rsid w:val="7A2E5A6E"/>
    <w:rsid w:val="7A776E49"/>
    <w:rsid w:val="7ADC1451"/>
    <w:rsid w:val="7AE015AE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2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1590</Characters>
  <Lines>0</Lines>
  <Paragraphs>0</Paragraphs>
  <TotalTime>349</TotalTime>
  <ScaleCrop>false</ScaleCrop>
  <LinksUpToDate>false</LinksUpToDate>
  <CharactersWithSpaces>1804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2020-10-27T03:55:00Z</dcterms:created>
  <dc:creator>only time</dc:creator>
  <cp:lastModifiedBy>黄菲菲</cp:lastModifiedBy>
  <cp:lastPrinted>2025-06-20T02:39:00Z</cp:lastPrinted>
  <dcterms:modified xsi:type="dcterms:W3CDTF">2025-06-20T09:36:11Z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9EE831CB54C44C349463922D8D05D3ED_13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