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1：</w:t>
      </w:r>
    </w:p>
    <w:p w14:paraId="048A2647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22270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（姓名、职务）为本公司正式合法的授权代理人，该代理人有权代表本公司参加（项目名称）的调研活动，代理人在调研及合同执行过程中，代表本公司处理一切与之有关的事务，本公司均予以认可。</w:t>
      </w:r>
    </w:p>
    <w:p w14:paraId="63F7C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1E27E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5707F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31A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2C83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6F6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67366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F0FF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922E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43E94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1B43099A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2D90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028B7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01F6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1FCA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5816BF99">
      <w:pPr>
        <w:pStyle w:val="6"/>
        <w:rPr>
          <w:rFonts w:hint="default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2：</w:t>
      </w:r>
    </w:p>
    <w:p w14:paraId="480F6F9D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等证明材料</w:t>
      </w:r>
    </w:p>
    <w:p w14:paraId="2FC3046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1C70C6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224DA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D55B82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95397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B947D1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1C2835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4E3600D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6FC34C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2041F69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32E4C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587C752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197181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0F6B04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DC73B4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8224E2A">
      <w:pPr>
        <w:pStyle w:val="2"/>
        <w:rPr>
          <w:rFonts w:hint="default"/>
          <w:lang w:eastAsia="zh-CN"/>
        </w:rPr>
      </w:pPr>
    </w:p>
    <w:p w14:paraId="51FEACC3">
      <w:pPr>
        <w:rPr>
          <w:rFonts w:hint="default"/>
          <w:lang w:eastAsia="zh-CN"/>
        </w:rPr>
      </w:pPr>
    </w:p>
    <w:p w14:paraId="3E437F2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461EEF36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082F20B4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E27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四川中彩源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50C74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德阳高新区汽车产业园配套提升基础设施建设项目-游学路西段材料采购招标控制价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该项目材料采购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13% 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</w:p>
    <w:p w14:paraId="4F2A3AB9">
      <w:pPr>
        <w:spacing w:line="48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3EB650D5">
      <w:pPr>
        <w:spacing w:line="240" w:lineRule="auto"/>
        <w:ind w:firstLine="840" w:firstLineChars="400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注：所有报价均用人民币表示，该单价为固定综合单价，包括但不限于运输费、管理费、利润、税金等为完成本项目材料供应的所有费用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。</w:t>
      </w:r>
    </w:p>
    <w:p w14:paraId="08CC9FA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643207B1">
      <w:pPr>
        <w:pStyle w:val="2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1BDC3FE4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3704022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E48EA82">
      <w:pPr>
        <w:rPr>
          <w:rFonts w:hint="default" w:ascii="Times New Roman" w:hAnsi="Times New Roman" w:cs="Times New Roman"/>
          <w:highlight w:val="none"/>
        </w:rPr>
      </w:pPr>
    </w:p>
    <w:p w14:paraId="6600FEAE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335A0B6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1C55409C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211A0944">
      <w:pPr>
        <w:rPr>
          <w:rFonts w:hint="default" w:ascii="Times New Roman" w:hAnsi="Times New Roman" w:cs="Times New Roman"/>
          <w:highlight w:val="none"/>
        </w:rPr>
      </w:pPr>
    </w:p>
    <w:p w14:paraId="63B700BB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0ADD43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4：</w:t>
      </w:r>
    </w:p>
    <w:tbl>
      <w:tblPr>
        <w:tblStyle w:val="4"/>
        <w:tblW w:w="88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739"/>
        <w:gridCol w:w="1216"/>
        <w:gridCol w:w="917"/>
        <w:gridCol w:w="1000"/>
        <w:gridCol w:w="1168"/>
        <w:gridCol w:w="1077"/>
        <w:gridCol w:w="1077"/>
      </w:tblGrid>
      <w:tr w14:paraId="14A87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游学路西段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材料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采购招标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控制价调研清单</w:t>
            </w:r>
          </w:p>
        </w:tc>
      </w:tr>
      <w:tr w14:paraId="310B3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含税单价（元）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含税合价（元）</w:t>
            </w:r>
          </w:p>
        </w:tc>
      </w:tr>
      <w:tr w14:paraId="7C503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4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C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4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F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E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31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9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3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EF3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7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0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II级钢筋混凝土承插管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φ600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F032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32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9B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1F3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D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II级钢筋混凝土承插管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φ800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F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73E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830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736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II级钢筋混凝土承插管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φ1000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156.55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DF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AF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D9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B72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Ⅱ级钢筋混凝土承插管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φ300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149.48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1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BE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58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777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1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E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II级钢筋混凝土承插管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φ400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4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C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36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57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507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A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II级钢筋混凝土承插管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1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235.33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0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C7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32D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052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UPVC管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0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φ110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D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9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4657.32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C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C3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4F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8DD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植草井盖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4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φ800井盖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5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D4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13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48D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7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电力球磨铸铁井盖井座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φ800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8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047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0D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977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9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不锈钢井盖外框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1050*1050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4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10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51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D70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B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PVC-U排水管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φ110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272.7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B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526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D1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AB0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CPVC管（壁厚9mm）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4155.48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22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CD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AE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25D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0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预制混凝土装配式偏沟式双箅雨水口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5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D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2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59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4A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9D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4E5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7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铸铁井篦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8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E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B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DC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90E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671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五防球磨铸铁井盖井座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φ700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1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0AF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D5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910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植草井盖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φ700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A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3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CFA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A8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C7C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0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合计：（元）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18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D84BDA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注：所有报价均用人民币表示，该单价为固定综合单价，包括但不限于运输费、管理费、利润、税金等为完成本项目材料供应的所有费用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。</w:t>
      </w:r>
    </w:p>
    <w:p w14:paraId="7B3BE26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D3E46"/>
    <w:rsid w:val="027D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  <w:style w:type="paragraph" w:customStyle="1" w:styleId="6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2025-01-15T06:28:00Z</dcterms:created>
  <dc:creator>冷静</dc:creator>
  <cp:lastModifiedBy>冷静</cp:lastModifiedBy>
  <dcterms:modified xsi:type="dcterms:W3CDTF">2025-01-15T06:29:41Z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5623021907B24D1EA35190E73F248DFE_11</vt:lpwstr>
  </property>
  <property fmtid="{D5CDD505-2E9C-101B-9397-08002B2CF9AE}" pid="4" name="KSOTemplateDocerSaveRecord">
    <vt:lpwstr>eyJoZGlkIjoiOTRlMTM5ZmJmOGY0OGFjMzg2MTliMDMzODdkMzA0NzQiLCJ1c2VySWQiOiIxMDg2ODAxODY4In0=</vt:lpwstr>
  </property>
</Properties>
</file>