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34F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4028D648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授权委托书</w:t>
      </w:r>
    </w:p>
    <w:p w14:paraId="7A604C93"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64BD12F4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活动，代理人在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D13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代理人无权转委托。</w:t>
      </w:r>
    </w:p>
    <w:p w14:paraId="072A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日签字生效，特此声明。</w:t>
      </w:r>
    </w:p>
    <w:p w14:paraId="326B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504A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（盖章）：  </w:t>
      </w:r>
    </w:p>
    <w:p w14:paraId="401B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B78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法定代表人（签字）：</w:t>
      </w:r>
    </w:p>
    <w:p w14:paraId="308D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43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63E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代理人（签字）：</w:t>
      </w:r>
    </w:p>
    <w:p w14:paraId="612A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0B6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25E6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年    月    日</w:t>
      </w:r>
    </w:p>
    <w:p w14:paraId="4D591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8BEE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法定代表人及代理人身份证复印件（需加盖单位公章）</w:t>
      </w:r>
    </w:p>
    <w:p w14:paraId="2D065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400"/>
        <w:jc w:val="both"/>
        <w:textAlignment w:val="auto"/>
        <w:outlineLvl w:val="1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2.法定代表人直接参加不须提供，但须提供法定代表人证明原件</w:t>
      </w:r>
    </w:p>
    <w:p w14:paraId="4798233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5DC4B315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3EECB689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53E8E63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BB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7DA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德阳高新区汽车产业园配套提升基础设施建设项目-游学路东段设计施工总承包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税率为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 w14:paraId="1EE40778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414447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1542CA5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1D000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4471E66">
      <w:pPr>
        <w:rPr>
          <w:rFonts w:hint="eastAsia"/>
        </w:rPr>
      </w:pPr>
    </w:p>
    <w:p w14:paraId="258A75E1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0AFF2D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13A95711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5C3C7E3F"/>
    <w:p w14:paraId="78DC30C4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7DB17194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21A2F60C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7153D1EE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0114EA8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B94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D2A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德阳高新区汽车产业园配套提升基础设施建设项目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游学路西段设计施工总承包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税率为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 w14:paraId="6D4AA3B7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F9BB75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4BA9E09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8B10F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55DB08">
      <w:pPr>
        <w:rPr>
          <w:rFonts w:hint="eastAsia"/>
        </w:rPr>
      </w:pPr>
    </w:p>
    <w:p w14:paraId="031809CE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79EA79B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06773A09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1E7EF1DE"/>
    <w:p w14:paraId="629B7C35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6477F4D6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0F2DADC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FD57B18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D76DAF8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24DE48F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00A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00178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德阳高新区汽车产业园配套提升基础设施建设项目-滨湖路设计施工总承包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税率为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 w14:paraId="74B9B7C9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D0F4B0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3A43A43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5ABD78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B34DFA">
      <w:pPr>
        <w:rPr>
          <w:rFonts w:hint="eastAsia"/>
        </w:rPr>
      </w:pPr>
    </w:p>
    <w:p w14:paraId="4D9453AA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B1A3633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0DB1544B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090A9855"/>
    <w:p w14:paraId="682947D0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64773076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5734F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3FBC"/>
    <w:rsid w:val="40B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2024-12-25T09:22:00Z</dcterms:created>
  <dc:creator>三岁羡</dc:creator>
  <cp:lastModifiedBy>三岁羡</cp:lastModifiedBy>
  <dcterms:modified xsi:type="dcterms:W3CDTF">2024-12-25T09:22:40Z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6B56D8946E7A4E75A843D593E6500463_11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