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E0E4">
      <w:pPr>
        <w:spacing w:line="57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</w:p>
    <w:p w14:paraId="3CBB6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四川中彩源建设工程有限公司</w:t>
      </w:r>
    </w:p>
    <w:p w14:paraId="72D0A48B">
      <w:pPr>
        <w:spacing w:line="50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u w:val="none"/>
          <w:shd w:val="clear" w:color="auto" w:fill="auto"/>
          <w:lang w:eastAsia="zh-CN"/>
        </w:rPr>
        <w:t>德阳高新区百亿油气产业园提档升级项目-三亚路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u w:val="none"/>
          <w:shd w:val="clear" w:color="auto" w:fill="auto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保险服务</w:t>
      </w:r>
      <w:r>
        <w:rPr>
          <w:rFonts w:eastAsia="方正小标宋简体"/>
          <w:sz w:val="44"/>
          <w:szCs w:val="44"/>
          <w:highlight w:val="none"/>
        </w:rPr>
        <w:t>报名表</w:t>
      </w:r>
    </w:p>
    <w:p w14:paraId="09A3331D">
      <w:pPr>
        <w:spacing w:line="420" w:lineRule="exact"/>
        <w:jc w:val="center"/>
        <w:rPr>
          <w:rFonts w:eastAsia="方正小标宋简体"/>
          <w:sz w:val="44"/>
          <w:szCs w:val="44"/>
          <w:highlight w:val="none"/>
        </w:rPr>
      </w:pPr>
    </w:p>
    <w:tbl>
      <w:tblPr>
        <w:tblStyle w:val="5"/>
        <w:tblpPr w:leftFromText="180" w:rightFromText="180" w:vertAnchor="text" w:horzAnchor="margin" w:tblpX="250" w:tblpY="5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 w14:paraId="2DD4B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197B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机构名称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6891">
            <w:pPr>
              <w:adjustRightInd w:val="0"/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633E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084A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地    址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2BA9"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285C6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7809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联 系 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3EEF"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354C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D69D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职    务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518D">
            <w:pPr>
              <w:adjustRightInd w:val="0"/>
              <w:spacing w:line="360" w:lineRule="auto"/>
              <w:ind w:firstLine="640" w:firstLineChars="200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07DD2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9E94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联系方式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FA3B">
            <w:pPr>
              <w:adjustRightInd w:val="0"/>
              <w:spacing w:line="360" w:lineRule="auto"/>
              <w:jc w:val="left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1E7DA0F4">
            <w:pPr>
              <w:adjustRightInd w:val="0"/>
              <w:spacing w:line="360" w:lineRule="auto"/>
              <w:jc w:val="left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3BF8666E">
            <w:pPr>
              <w:adjustRightInd w:val="0"/>
              <w:spacing w:line="360" w:lineRule="auto"/>
              <w:jc w:val="left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13F15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98AA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报名确认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FEE7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 xml:space="preserve">    </w:t>
            </w:r>
          </w:p>
          <w:p w14:paraId="11D1B66D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67B1451E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4E8F4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15E8">
            <w:pPr>
              <w:adjustRightInd w:val="0"/>
              <w:spacing w:line="300" w:lineRule="exact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负责人</w:t>
            </w:r>
            <w:r>
              <w:rPr>
                <w:rFonts w:eastAsia="仿宋_GB2312"/>
                <w:sz w:val="32"/>
                <w:szCs w:val="32"/>
                <w:highlight w:val="none"/>
              </w:rPr>
              <w:t>（或授权人）签字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96CA">
            <w:pPr>
              <w:adjustRightInd w:val="0"/>
              <w:spacing w:line="3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 w14:paraId="5713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D9E0"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盖    章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0C81"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  <w:p w14:paraId="5C5AE023"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（公章）</w:t>
            </w:r>
          </w:p>
          <w:p w14:paraId="0F47C3FB"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 w14:paraId="250FDD43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417092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74BDAA0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 w14:paraId="7C2CEFE9"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法人授权委托书</w:t>
      </w:r>
    </w:p>
    <w:p w14:paraId="57E70B46">
      <w:pPr>
        <w:spacing w:line="360" w:lineRule="auto"/>
        <w:ind w:left="359" w:leftChars="171" w:firstLine="420" w:firstLineChars="200"/>
        <w:rPr>
          <w:rFonts w:hint="eastAsia" w:ascii="宋体" w:hAnsi="宋体"/>
          <w:szCs w:val="21"/>
          <w:highlight w:val="none"/>
        </w:rPr>
      </w:pPr>
    </w:p>
    <w:p w14:paraId="4E96960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（公司名称）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，现委托本单位人员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为我方代理人。代理人根据授权，办理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相关事宜，其法律后果由我方承担。</w:t>
      </w:r>
    </w:p>
    <w:p w14:paraId="2B2DDF5A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</w:p>
    <w:p w14:paraId="1E00BD1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代理人无转委托权。</w:t>
      </w:r>
    </w:p>
    <w:p w14:paraId="562763F8"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349D207">
      <w:pPr>
        <w:pStyle w:val="7"/>
        <w:tabs>
          <w:tab w:val="left" w:pos="0"/>
          <w:tab w:val="left" w:pos="1134"/>
        </w:tabs>
        <w:autoSpaceDE w:val="0"/>
        <w:autoSpaceDN w:val="0"/>
        <w:spacing w:line="500" w:lineRule="exact"/>
        <w:ind w:left="0" w:leftChars="0" w:right="2" w:rightChars="1" w:firstLine="640" w:firstLineChars="2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附：1、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身份证（正反面）复印件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；</w:t>
      </w:r>
    </w:p>
    <w:p w14:paraId="01B13C1A">
      <w:pPr>
        <w:pStyle w:val="7"/>
        <w:tabs>
          <w:tab w:val="left" w:pos="0"/>
          <w:tab w:val="left" w:pos="1134"/>
        </w:tabs>
        <w:autoSpaceDE w:val="0"/>
        <w:autoSpaceDN w:val="0"/>
        <w:spacing w:line="500" w:lineRule="exact"/>
        <w:ind w:left="0" w:leftChars="0" w:right="2" w:rightChars="1" w:firstLine="1280" w:firstLineChars="4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2、委托代理人身份证（正反面）复印件。</w:t>
      </w:r>
    </w:p>
    <w:p w14:paraId="177748E6"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C06C805"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657C9BA">
      <w:pPr>
        <w:pStyle w:val="3"/>
        <w:rPr>
          <w:rFonts w:hint="eastAsia"/>
          <w:sz w:val="32"/>
          <w:szCs w:val="32"/>
          <w:highlight w:val="none"/>
        </w:rPr>
      </w:pPr>
    </w:p>
    <w:p w14:paraId="445489FD"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（盖单位章）</w:t>
      </w:r>
    </w:p>
    <w:p w14:paraId="7DE397F5"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 责 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（签字或盖章）</w:t>
      </w:r>
    </w:p>
    <w:p w14:paraId="63A25244"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（签字）</w:t>
      </w:r>
    </w:p>
    <w:p w14:paraId="7EA335E7">
      <w:pPr>
        <w:spacing w:line="360" w:lineRule="auto"/>
        <w:ind w:left="359" w:leftChars="171" w:right="56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7EAB7347">
      <w:pPr>
        <w:rPr>
          <w:highlight w:val="none"/>
        </w:rPr>
      </w:pPr>
    </w:p>
    <w:p w14:paraId="6A425257">
      <w:pPr>
        <w:rPr>
          <w:rFonts w:hint="default"/>
          <w:highlight w:val="none"/>
          <w:lang w:val="en-US" w:eastAsia="zh-CN"/>
        </w:rPr>
      </w:pPr>
    </w:p>
    <w:p w14:paraId="5B169B37">
      <w:pPr>
        <w:rPr>
          <w:rFonts w:hint="default"/>
          <w:highlight w:val="none"/>
          <w:lang w:val="en-US" w:eastAsia="zh-CN"/>
        </w:rPr>
      </w:pPr>
    </w:p>
    <w:p w14:paraId="6BB96F3B">
      <w:pPr>
        <w:rPr>
          <w:rFonts w:hint="default"/>
          <w:highlight w:val="none"/>
          <w:lang w:val="en-US" w:eastAsia="zh-CN"/>
        </w:rPr>
      </w:pPr>
    </w:p>
    <w:p w14:paraId="70DD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DC9BC7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227834E0"/>
    <w:rsid w:val="227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  <w:sz w:val="24"/>
      <w:szCs w:val="24"/>
    </w:rPr>
  </w:style>
  <w:style w:type="paragraph" w:customStyle="1" w:styleId="7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2024-08-02T07:02:00Z</dcterms:created>
  <dc:creator>三岁羡</dc:creator>
  <cp:lastModifiedBy>三岁羡</cp:lastModifiedBy>
  <dcterms:modified xsi:type="dcterms:W3CDTF">2024-08-02T07:02:30Z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2312B6C50EC5457DAFB2098D6934C233_11</vt:lpwstr>
  </property>
</Properties>
</file>