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法人授权委托书</w:t>
      </w:r>
    </w:p>
    <w:p>
      <w:pPr>
        <w:spacing w:line="360" w:lineRule="auto"/>
        <w:ind w:left="359" w:leftChars="171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（公司名称）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的法定代表人，现委托本单位人员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相关事宜，其法律后果由我方承担。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tabs>
          <w:tab w:val="left" w:pos="0"/>
          <w:tab w:val="left" w:pos="1134"/>
        </w:tabs>
        <w:autoSpaceDE w:val="0"/>
        <w:autoSpaceDN w:val="0"/>
        <w:spacing w:line="500" w:lineRule="exact"/>
        <w:ind w:left="0" w:leftChars="0" w:right="2" w:rightChars="1" w:firstLine="640" w:firstLineChars="2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附：1、法定代表身份证（正反面）复印件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>
      <w:pPr>
        <w:pStyle w:val="7"/>
        <w:tabs>
          <w:tab w:val="left" w:pos="0"/>
          <w:tab w:val="left" w:pos="1134"/>
        </w:tabs>
        <w:autoSpaceDE w:val="0"/>
        <w:autoSpaceDN w:val="0"/>
        <w:spacing w:line="500" w:lineRule="exact"/>
        <w:ind w:left="0" w:leftChars="0" w:right="2" w:rightChars="1" w:firstLine="1280" w:firstLineChars="4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2、委托代理人身份证（正反面）复印件。</w:t>
      </w:r>
    </w:p>
    <w:p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  <w:sz w:val="32"/>
          <w:szCs w:val="32"/>
        </w:rPr>
      </w:pP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360" w:lineRule="auto"/>
        <w:ind w:left="359" w:leftChars="171" w:right="56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RhMWM2MjAxZDM3OGZlYmZlOTlhNTRmN2NmNTkifQ=="/>
  </w:docVars>
  <w:rsids>
    <w:rsidRoot w:val="277B2C7C"/>
    <w:rsid w:val="277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  <w:sz w:val="24"/>
      <w:szCs w:val="24"/>
    </w:rPr>
  </w:style>
  <w:style w:type="paragraph" w:customStyle="1" w:styleId="7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2023-08-22T08:06:00Z</dcterms:created>
  <dc:creator>WPS_1672794702</dc:creator>
  <cp:lastModifiedBy>WPS_1672794702</cp:lastModifiedBy>
  <dcterms:modified xsi:type="dcterms:W3CDTF">2023-08-22T08:06:52Z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FD868E312C5E4F69AF2AC475E0B74E4C_11</vt:lpwstr>
  </property>
</Properties>
</file>